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Ессентуки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Ессентуки, Ставропольский край,  г. Ессентуки, Суворовское шоссе,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Ессентуки, Ставропольский край, г. Ессентуки, ул. Пятигорская, 145/1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М-29 "Кавказ" на участке от 365км+520км до 367км+325км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07К-090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Анджиевского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07К-090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М-29 "Кавказ" на участке от 365км+520км до 367км+325км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